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6506" w:rsidR="0061148E" w:rsidRPr="00177744" w:rsidRDefault="008C4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349E" w:rsidR="0061148E" w:rsidRPr="00177744" w:rsidRDefault="008C4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17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14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674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4A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B55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CE172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88ED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9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8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2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9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6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71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D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56496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22F77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90BDF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601B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0DB3C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E9A5D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AF30A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0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3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9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B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7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4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A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5AEFE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B1DB8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5400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6ED6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DCFA3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CAB34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04406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6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F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5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E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78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0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E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373A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58459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6496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166E5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8CEC0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E1B5E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F951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9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1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9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5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0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2C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6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5FAC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DB16D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DF2A4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A1C29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53772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63ACB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72289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3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0C989" w:rsidR="00B87ED3" w:rsidRPr="00177744" w:rsidRDefault="008C4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2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7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C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A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4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48EB1" w:rsidR="00B87ED3" w:rsidRPr="00177744" w:rsidRDefault="008C4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03C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2AE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3C7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B08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2BE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C4E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A2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F1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D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32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CF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65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1D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466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