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5270" w:rsidR="0061148E" w:rsidRPr="00177744" w:rsidRDefault="00D42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EC93" w:rsidR="0061148E" w:rsidRPr="00177744" w:rsidRDefault="00D42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9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76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05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65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19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992A7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1DED0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8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A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C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3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0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B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D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4B618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84EBD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65F4C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EBCBA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EE516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8CCAA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CDDA3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A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1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2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B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7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0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F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A401E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2105F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1A345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CF7F1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851E3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E307D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B39F8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A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1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0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A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7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B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27810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D7B85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DADDE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2CEEA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49E33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78433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E06C8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4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8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4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8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2A2E1" w:rsidR="00B87ED3" w:rsidRPr="00177744" w:rsidRDefault="00D4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7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56F00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260BF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D2E92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85D29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16B8E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30EC8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A2742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0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6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0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A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7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A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0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5CB45" w:rsidR="00B87ED3" w:rsidRPr="00177744" w:rsidRDefault="00D4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4D0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BF6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C5F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27F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43C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177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04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3C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82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7D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4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EB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7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244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