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7C52" w:rsidR="0061148E" w:rsidRPr="00177744" w:rsidRDefault="00FD5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B570" w:rsidR="0061148E" w:rsidRPr="00177744" w:rsidRDefault="00FD5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64B83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0CDBC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65155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6FE29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F2C39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6DA1D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3990C" w:rsidR="00983D57" w:rsidRPr="00177744" w:rsidRDefault="00FD5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7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F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0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63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7F9A0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686C9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D177D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5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D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1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B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0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D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B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11576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B7F96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0F787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8E9DE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234B0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4CC5A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0A8E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A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4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0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C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0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7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FC91C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AD6AC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E0AB0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B0858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47CAF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D0154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F146B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3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A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C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B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0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8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F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B6942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A7C09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F7DC2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460F5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7B5D4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3608C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B17F4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1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5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8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8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7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B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2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11618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9C266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3A3F3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C5EBA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23447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5BEC9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C6D2A" w:rsidR="00B87ED3" w:rsidRPr="00177744" w:rsidRDefault="00FD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9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3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5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A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C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5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4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