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BAE9" w:rsidR="0061148E" w:rsidRPr="00177744" w:rsidRDefault="00D60F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034F" w:rsidR="0061148E" w:rsidRPr="00177744" w:rsidRDefault="00D60F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2C4DA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27BD1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3D2E6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2DCA7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0429F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C8629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D1DAA" w:rsidR="00983D57" w:rsidRPr="00177744" w:rsidRDefault="00D60F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B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47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D4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FA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9EB74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9CE79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EA6AA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4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4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4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0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A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2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C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58CFD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38F94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DCB47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0BF60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A8546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89897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BB272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E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7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C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A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7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88DF4" w:rsidR="00B87ED3" w:rsidRPr="00177744" w:rsidRDefault="00D60F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9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A3B24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F72C3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C9AC3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E6AD9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343D4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F940F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E7D2C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B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A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5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D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F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4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B70A8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E469B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9D43B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3584D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2ED8A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56613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EDE9E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D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7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F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F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F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9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F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96E78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E33A2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7D603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5D1B9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D951F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32C60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9EF71" w:rsidR="00B87ED3" w:rsidRPr="00177744" w:rsidRDefault="00D60F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F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F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A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B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E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A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3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F2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