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3ACD" w:rsidR="0061148E" w:rsidRPr="00177744" w:rsidRDefault="00D06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B709" w:rsidR="0061148E" w:rsidRPr="00177744" w:rsidRDefault="00D06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9776E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DD0B9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E020A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D0404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FE414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235F6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6B5AE" w:rsidR="00983D57" w:rsidRPr="00177744" w:rsidRDefault="00D0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A8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38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F1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B8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34E5E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3245E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FA173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5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B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0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0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2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6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1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B9593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387B2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345F6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0773C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55AF0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7AC38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90D2E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5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9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F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B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E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6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B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FA56C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F40ED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4AE69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3A5CD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CAFD3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D418A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897FE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A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A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3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C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2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8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B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1DDCB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E15D6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6E5A9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1AAFD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5B4A8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DAFD5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17F44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6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8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5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9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0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F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C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A7612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AE339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F2CB1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00289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6BA39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45B1D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B53D9" w:rsidR="00B87ED3" w:rsidRPr="00177744" w:rsidRDefault="00D0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0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B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2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2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8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C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22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