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3ACD" w:rsidR="0061148E" w:rsidRPr="00177744" w:rsidRDefault="00D06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B709" w:rsidR="0061148E" w:rsidRPr="00177744" w:rsidRDefault="00D06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9776E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DD0B9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E020A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D0404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FE414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235F6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6B5AE" w:rsidR="00983D57" w:rsidRPr="00177744" w:rsidRDefault="00D0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A8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38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F1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B8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34E5E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3245E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FA173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5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B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0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0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2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6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1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B9593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387B2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345F6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0773C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55AF0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7AC38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90D2E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5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9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F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B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E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6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B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FA56C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F40ED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4AE6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3A5CD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CAFD3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D418A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897FE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A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A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3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C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2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8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B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1DDCB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E15D6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6E5A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1AAFD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5B4A8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DAFD5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17F44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6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8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5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9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0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F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C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A7612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AE33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F2CB1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0028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6BA3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45B1D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B53D9" w:rsidR="00B87ED3" w:rsidRPr="00177744" w:rsidRDefault="00D0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0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B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2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2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8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C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22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