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6837" w:rsidR="0061148E" w:rsidRPr="00177744" w:rsidRDefault="009F1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4711" w:rsidR="0061148E" w:rsidRPr="00177744" w:rsidRDefault="009F1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2E01B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24CB3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DD096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4D097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F2565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E34CD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403C2" w:rsidR="00983D57" w:rsidRPr="00177744" w:rsidRDefault="009F1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5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D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C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9D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16863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60C29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D6605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D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2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F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B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E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D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F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07906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A17FA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0128B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8762F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882AE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DC321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6C1CA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F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6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4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A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A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3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5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157AD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E658A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67BAC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29E78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9F124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F45F1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9E71E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D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A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3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6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4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A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4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66008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6F4A0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808A2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BF0E9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56580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BB83E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D1D2B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AC36A" w:rsidR="00B87ED3" w:rsidRPr="00177744" w:rsidRDefault="009F1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3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0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5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3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8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4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999CD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2BD0A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191CA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42EFE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8CD60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FC33D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6FEA5" w:rsidR="00B87ED3" w:rsidRPr="00177744" w:rsidRDefault="009F1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E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B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2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2B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B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1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3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6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