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F233" w:rsidR="0061148E" w:rsidRPr="00177744" w:rsidRDefault="00114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2A8A" w:rsidR="0061148E" w:rsidRPr="00177744" w:rsidRDefault="00114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A135E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0A20B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81B86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5D279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8158B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72BBD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4301E" w:rsidR="00983D57" w:rsidRPr="00177744" w:rsidRDefault="0011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1B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D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FE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9A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C9EA6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59534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60A27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7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0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C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6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F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9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0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2A792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E0235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F4CF0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7FEA8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D6233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60BC6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99AF3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3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7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7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1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D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E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A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257AB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6B06A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C3590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857C8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BE700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847D4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08746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9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8D5B9" w:rsidR="00B87ED3" w:rsidRPr="00177744" w:rsidRDefault="00114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F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C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9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8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2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E8317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47D3C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64B5D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50AF3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605A6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D84BD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A8F09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7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5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6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1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3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A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E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53415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15C47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670B4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CD85C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90638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A5165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CE6BC" w:rsidR="00B87ED3" w:rsidRPr="00177744" w:rsidRDefault="0011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B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D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E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5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0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1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C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B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