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B97D" w:rsidR="0061148E" w:rsidRPr="00177744" w:rsidRDefault="002A3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4617F" w:rsidR="0061148E" w:rsidRPr="00177744" w:rsidRDefault="002A3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51BBC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9747E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F386B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BB4A8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8401F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A035A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26ADE" w:rsidR="00983D57" w:rsidRPr="00177744" w:rsidRDefault="002A3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D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4E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CD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F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873CD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23EF3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F7A9F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0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F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A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9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F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5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F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198BF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91236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07FAD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809C1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EAD6D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D06B1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4A774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D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C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E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A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0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6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8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DAB52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9AB1E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69C05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DCF1E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93838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E2499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FE46E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2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6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C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F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E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E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A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5AD82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94C92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E18BD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169E3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A4CB4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3DC34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770AA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E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B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7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7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D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3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9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6D9B7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C94CA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12135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064C8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67E60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2C50A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FAF51" w:rsidR="00B87ED3" w:rsidRPr="00177744" w:rsidRDefault="002A3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B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5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3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7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A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D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5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1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