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AE8DF" w:rsidR="0061148E" w:rsidRPr="00177744" w:rsidRDefault="00850F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CE28B" w:rsidR="0061148E" w:rsidRPr="00177744" w:rsidRDefault="00850F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E42F8E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6F6A2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5CC33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36B9EF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1B1FC3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BD6EBF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6BD800" w:rsidR="00983D57" w:rsidRPr="00177744" w:rsidRDefault="00850F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BE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27D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84C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3A8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97D41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CAF822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E12A4C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A5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8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092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2C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C7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DE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0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6DED3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272704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D0B044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8A7B3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19DA04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EE17D9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91781B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BF4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106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070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066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CD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5D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B9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51424A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5CF08F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CA08A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919BA5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57DB2F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C8F0F8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23366C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8F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5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97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C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808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12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EB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B18B25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D5327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6FD28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83B8F1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E94AD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315365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6A9CE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33E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1BE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A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5A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FA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59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5D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0D131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DDC30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CFD8DD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148A0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17FCE1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5BD68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1C4CB" w:rsidR="00B87ED3" w:rsidRPr="00177744" w:rsidRDefault="00850F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64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14E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F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BB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4CF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EFF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7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F9E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2022-10-28T04:39:00.0000000Z</dcterms:modified>
</coreProperties>
</file>