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A3C1" w:rsidR="0061148E" w:rsidRPr="00177744" w:rsidRDefault="00D11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D5F8" w:rsidR="0061148E" w:rsidRPr="00177744" w:rsidRDefault="00D11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9951D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9CF89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DEAF8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0947D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61944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95D53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5A60E" w:rsidR="00983D57" w:rsidRPr="00177744" w:rsidRDefault="00D114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C8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73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C0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D50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EA49B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D92C5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6E6B0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4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5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F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F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D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4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C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1B743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3C196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ADE9A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11EA8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B4991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B0E17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F31E5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0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6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7A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2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2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8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9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B06F0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F6443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73070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B19D73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AE5FC8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271C2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CAB29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5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6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A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2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D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3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8F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656066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DB9CC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62C40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889C5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3623AF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0A4E7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03318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F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D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C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9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3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3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5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F3864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29C07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12ADF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05DA4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DF6B5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F524D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FA2CE" w:rsidR="00B87ED3" w:rsidRPr="00177744" w:rsidRDefault="00D11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3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8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6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5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5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56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46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