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1698" w:rsidR="0061148E" w:rsidRPr="00177744" w:rsidRDefault="00B84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25F9" w:rsidR="0061148E" w:rsidRPr="00177744" w:rsidRDefault="00B84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74428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E51ED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979AA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F5D42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5D7BF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2BA05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2FAE0" w:rsidR="00983D57" w:rsidRPr="00177744" w:rsidRDefault="00B84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19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FC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66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53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ED9C6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319E7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9F311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D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9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5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5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5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5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E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03426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E8D6C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EC2BF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4C023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090E5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A99D6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7B040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D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4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1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B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3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C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1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050D9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8F070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5DC41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073C6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ACB70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9F835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5C84E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A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C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F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6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B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3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2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1AA1D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9A9C6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A4126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D2B6F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DA9CF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45870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FF36B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8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2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2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8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8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1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A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69377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6D165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71B75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84C72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E0C3D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41789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E6DAA" w:rsidR="00B87ED3" w:rsidRPr="00177744" w:rsidRDefault="00B8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4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C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4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9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8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7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1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8A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