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4693" w:rsidR="0061148E" w:rsidRPr="00177744" w:rsidRDefault="00E22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61E2" w:rsidR="0061148E" w:rsidRPr="00177744" w:rsidRDefault="00E22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1618B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27B8B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B8878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363EC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2C0E7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6D4DC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954B2" w:rsidR="00983D57" w:rsidRPr="00177744" w:rsidRDefault="00E22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EF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4E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9C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71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EBF08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784EA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0FCA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6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6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3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7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3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2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8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3E717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9CF6B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B1D24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01644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3F96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BC555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2AF0D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5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7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9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3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2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1E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2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A654A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BE953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825D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C455E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D73883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62D1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45233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CB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2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F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D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F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B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2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9837F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FF02B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2FE8F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811A9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0D09E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65E0D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DE163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6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D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C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A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0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3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C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630A4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3287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7A8A4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D17AA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872C2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D8029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6C0F1" w:rsidR="00B87ED3" w:rsidRPr="00177744" w:rsidRDefault="00E22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4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3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D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1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7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A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4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2022-10-21T06:55:00.0000000Z</dcterms:modified>
</coreProperties>
</file>