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E13C" w:rsidR="0061148E" w:rsidRPr="00177744" w:rsidRDefault="00AF3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77F06" w:rsidR="0061148E" w:rsidRPr="00177744" w:rsidRDefault="00AF3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317A3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DBC6C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E00C5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47016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12DA1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97A61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3D884" w:rsidR="00983D57" w:rsidRPr="00177744" w:rsidRDefault="00AF3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0B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E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01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8C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3EBA7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068AF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267C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A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8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5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2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4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C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4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0C91C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BCC8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40DCF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B64DC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1EB85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80686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49580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0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2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2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9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5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F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8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C2829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1762F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A85FD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1258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D3202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B4779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75CD2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D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F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3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9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4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1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0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E15D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B9E30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87C55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03CB0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4751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BC8C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6753B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9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0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6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5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5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2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C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A2CD7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6A1D3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0E583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53DDA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6046F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17646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8DCAE" w:rsidR="00B87ED3" w:rsidRPr="00177744" w:rsidRDefault="00AF3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6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A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1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5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3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6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5D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2022-10-28T09:36:00.0000000Z</dcterms:modified>
</coreProperties>
</file>