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8103" w:rsidR="0061148E" w:rsidRPr="00177744" w:rsidRDefault="005A5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C50F" w:rsidR="0061148E" w:rsidRPr="00177744" w:rsidRDefault="005A5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541FC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8C69BF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52C1B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07D77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73D21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E7E3D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F8C66" w:rsidR="00983D57" w:rsidRPr="00177744" w:rsidRDefault="005A5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1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42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45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69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59A5B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8B455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52C9C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4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E2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1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2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F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B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D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DE0F2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02E96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5ABCD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BFD8E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F68A5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C91B1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B0CFC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B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8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C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B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E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D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E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15BBB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1BD91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5868F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B72A9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82ADB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6CE41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F8BF6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9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2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7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A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1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3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19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3A76E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CD38F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9CBDD8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4B638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3DFC9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19DB4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46CAEC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B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D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C0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F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C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B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3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CBAEA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CD06A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D70B0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8F96B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4511B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103F3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E9032" w:rsidR="00B87ED3" w:rsidRPr="00177744" w:rsidRDefault="005A5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B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4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8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5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98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1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E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D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2022-10-28T11:42:00.0000000Z</dcterms:modified>
</coreProperties>
</file>