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B5F0" w:rsidR="0061148E" w:rsidRPr="00177744" w:rsidRDefault="00CB0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ECB2" w:rsidR="0061148E" w:rsidRPr="00177744" w:rsidRDefault="00CB0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084AB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FA121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ACA12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375A3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5BD60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6F0A5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16B9A" w:rsidR="00983D57" w:rsidRPr="00177744" w:rsidRDefault="00CB0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73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65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8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D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8C6F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C9A04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CEA1F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A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1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4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C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5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D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E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68053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6BA7D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94476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C6A95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3F86B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61FC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36F9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5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D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4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1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D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D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C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F9594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510D1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160F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2ED45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B20BB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90FCA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47FE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A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2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1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5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3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F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B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C28A2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2ECF7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29E0D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2B530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462B3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53D99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978E2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F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9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6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D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B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8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F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AF439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22DC6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0B07A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D3E00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76E33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BD446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CBC0B" w:rsidR="00B87ED3" w:rsidRPr="00177744" w:rsidRDefault="00CB0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8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2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F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0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B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B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6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4D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