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CB51" w:rsidR="0061148E" w:rsidRPr="00177744" w:rsidRDefault="00C91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1799" w:rsidR="0061148E" w:rsidRPr="00177744" w:rsidRDefault="00C91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7A01C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108C7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C0316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AB396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AD56B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914AA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0071D" w:rsidR="00983D57" w:rsidRPr="00177744" w:rsidRDefault="00C91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52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43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5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BE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A71E1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48636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37353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B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6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B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0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F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D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B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B5A21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E5680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6C04B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B77F5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6BC90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26A6E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E41ED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D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9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B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5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C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9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4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822AA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BFEAD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C2443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55867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E9651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3915B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CF3C9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6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6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8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D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09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C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1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76846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5D851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280A0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51A92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CCE38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AD541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C453B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8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8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D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9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0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3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8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D9547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4CA38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584C0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B8439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6E7BF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161F0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5C5F6" w:rsidR="00B87ED3" w:rsidRPr="00177744" w:rsidRDefault="00C9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78DFC" w:rsidR="00B87ED3" w:rsidRPr="00177744" w:rsidRDefault="00C91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E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2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C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5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6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8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DD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