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CB51" w:rsidR="0061148E" w:rsidRPr="00177744" w:rsidRDefault="00C91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1799" w:rsidR="0061148E" w:rsidRPr="00177744" w:rsidRDefault="00C91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7A01C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108C7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C0316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AB396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AD56B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914AA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0071D" w:rsidR="00983D57" w:rsidRPr="00177744" w:rsidRDefault="00C91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52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43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5E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BE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A71E1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48636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37353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B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6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B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0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F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D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B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B5A21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E5680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6C04B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B77F5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6BC90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26A6E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E41ED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D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9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B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5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C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9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4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822AA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BFEAD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C2443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55867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E9651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3915B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CF3C9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6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6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8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D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9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C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1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76846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5D851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280A0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51A92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CCE38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AD541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C453B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8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8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D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9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0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3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8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D9547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4CA38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584C0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B8439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6E7BF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161F0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5C5F6" w:rsidR="00B87ED3" w:rsidRPr="00177744" w:rsidRDefault="00C91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78DFC" w:rsidR="00B87ED3" w:rsidRPr="00177744" w:rsidRDefault="00C91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E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2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C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5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6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8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DD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