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26B9" w:rsidR="0061148E" w:rsidRPr="00177744" w:rsidRDefault="004F4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65A9" w:rsidR="0061148E" w:rsidRPr="00177744" w:rsidRDefault="004F4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35778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BA899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17C64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E993F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27E45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41856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5BB9C" w:rsidR="00983D57" w:rsidRPr="00177744" w:rsidRDefault="004F4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FA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FD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6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E4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A7205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3C8B4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A48A5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A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3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D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6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5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7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1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F29AC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51CE3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5233F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BFB1F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33218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C545C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97B87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E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2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5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D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5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D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4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52A76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49479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60CB8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F9386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1B96D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F2A60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E8064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A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0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2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B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3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9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0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0F4CF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7BA86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23554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60604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DA773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AE0F5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00398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C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B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4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1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D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5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6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C6026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9BBE7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4E763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BC4AC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2CA60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C9000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9B0E6" w:rsidR="00B87ED3" w:rsidRPr="00177744" w:rsidRDefault="004F4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1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A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D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4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A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D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AE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2022-10-21T07:55:00.0000000Z</dcterms:modified>
</coreProperties>
</file>