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97A7" w:rsidR="0061148E" w:rsidRPr="00177744" w:rsidRDefault="003F3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99B7" w:rsidR="0061148E" w:rsidRPr="00177744" w:rsidRDefault="003F3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234B7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46293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73529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42C8E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2C5F0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B2EB1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7AAEB" w:rsidR="00983D57" w:rsidRPr="00177744" w:rsidRDefault="003F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9C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27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71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3A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FE1E4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43D16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AC6CD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5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B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2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3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9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8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9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E80FC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DBDFB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ACF67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880C3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BDAFD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9157E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D5FFC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7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E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3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0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C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A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8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5A7B7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E61BF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E1D0F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436FE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1E3C2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5BAF6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863ED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F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8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D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E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B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2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E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D9988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ABB44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E7070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4C779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62425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3E2C0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4681D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7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F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C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5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5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E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A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FA08D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038BB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33651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CE939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DC286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8E6D4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CB988" w:rsidR="00B87ED3" w:rsidRPr="00177744" w:rsidRDefault="003F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F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D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7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C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C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C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6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8E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