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6B8DD" w:rsidR="0061148E" w:rsidRPr="00177744" w:rsidRDefault="00305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69C4" w:rsidR="0061148E" w:rsidRPr="00177744" w:rsidRDefault="00305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6990AC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11295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7BF886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7706DF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B7F5A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FC09FD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53E816" w:rsidR="004A6494" w:rsidRPr="00177744" w:rsidRDefault="00305C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05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999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A2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5CD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8A8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6A0BB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90B20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58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81E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61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91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E1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0D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C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C99157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70B6B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7D4F2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6EB7BE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C29C7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070468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A0BCE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99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AD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12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BE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5B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40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43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1A1C34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0F696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1D5503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0D1B5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E1816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03453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FC55C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8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20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53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9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AE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B43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43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104DAB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F0A48C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94207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DECA2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AD8B0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CC2AF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9BB3B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0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E56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30AA8" w:rsidR="00B87ED3" w:rsidRPr="00177744" w:rsidRDefault="00305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B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7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35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10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32484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66288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EBDCB0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D33D9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CBCDB8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0FC54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4A9CB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AC9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E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E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B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0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C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2A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1611F0" w:rsidR="00B87ED3" w:rsidRPr="00177744" w:rsidRDefault="00305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C6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69C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44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5B1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042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EAF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BB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89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88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BC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87F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AF5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52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5CA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2022-10-16T20:25:00.0000000Z</dcterms:modified>
</coreProperties>
</file>