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CAC2" w:rsidR="0061148E" w:rsidRPr="00177744" w:rsidRDefault="00D05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1D69" w:rsidR="0061148E" w:rsidRPr="00177744" w:rsidRDefault="00D05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6D41A" w:rsidR="004A6494" w:rsidRPr="00177744" w:rsidRDefault="00D05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CF342" w:rsidR="004A6494" w:rsidRPr="00177744" w:rsidRDefault="00D05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368FC" w:rsidR="004A6494" w:rsidRPr="00177744" w:rsidRDefault="00D05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40299" w:rsidR="004A6494" w:rsidRPr="00177744" w:rsidRDefault="00D05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46EEC" w:rsidR="004A6494" w:rsidRPr="00177744" w:rsidRDefault="00D05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965DD" w:rsidR="004A6494" w:rsidRPr="00177744" w:rsidRDefault="00D05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60872" w:rsidR="004A6494" w:rsidRPr="00177744" w:rsidRDefault="00D05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71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78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40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AF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4C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7CB8A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84D57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8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3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3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2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8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8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B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D191C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581DD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7A280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7D260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C4614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3C5BF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5CF23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9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3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1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E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9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6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8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445C9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B53BF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DC855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5530D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481AB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121DA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42C50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5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8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B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F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F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C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4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2B180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DCBCD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CCD3B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1F19C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AD981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27B20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8155D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0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0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A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E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6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A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8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BA3B9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D7BFD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FAF01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97112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C803D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5B3FE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C85A9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4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A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B8A4A" w:rsidR="00B87ED3" w:rsidRPr="00177744" w:rsidRDefault="00D05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3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0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6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0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081900" w:rsidR="00B87ED3" w:rsidRPr="00177744" w:rsidRDefault="00D0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FBC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E15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CEC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2A8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9E5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E4C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B3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28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3A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52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35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47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D9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CF1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2022-10-20T23:27:00.0000000Z</dcterms:modified>
</coreProperties>
</file>