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CBC6" w:rsidR="0061148E" w:rsidRPr="00177744" w:rsidRDefault="005D6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499B" w:rsidR="0061148E" w:rsidRPr="00177744" w:rsidRDefault="005D6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3637B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963CA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EA1EF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A692F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A9D05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CC411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D2B68" w:rsidR="004A6494" w:rsidRPr="00177744" w:rsidRDefault="005D65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CA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6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08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83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A2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9730E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61262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6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B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3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5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E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F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C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B2FA8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EE53B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D94DE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2424E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E817F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C735E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C633A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0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C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5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6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A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B3D21" w:rsidR="00B87ED3" w:rsidRPr="00177744" w:rsidRDefault="005D6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7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6E922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F129B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C5F01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E7009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54545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67818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3C16A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A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9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5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C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F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A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F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A27ED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E6FAD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1765C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6861C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4024E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AF289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8541B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A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8CA3B" w:rsidR="00B87ED3" w:rsidRPr="00177744" w:rsidRDefault="005D6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6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3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9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7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F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A9D5A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46315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81554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05C6F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CDB6A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97F9D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8A2E9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3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9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6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6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A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1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E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219B05" w:rsidR="00B87ED3" w:rsidRPr="00177744" w:rsidRDefault="005D6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B82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6F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CDF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C7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02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1A9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44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84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D9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DF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FB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3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37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65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