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B01A" w:rsidR="0061148E" w:rsidRPr="00177744" w:rsidRDefault="00FB1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E6EE" w:rsidR="0061148E" w:rsidRPr="00177744" w:rsidRDefault="00FB1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FCA38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53CE4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7AFF2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C39EC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EC4D7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C8E1A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A6932" w:rsidR="004A6494" w:rsidRPr="00177744" w:rsidRDefault="00FB1A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D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B2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D4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D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3E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EB974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F46E4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5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D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9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D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C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D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F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39566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E3DCA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B3868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92975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B70A7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AC6B5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F6A51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7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5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F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8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D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5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E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9D3C2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65141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812D2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D0105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C8800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F2AA3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276AC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D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8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6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D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A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3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F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B1424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1860A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8B904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AB77E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24DEC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0D2CB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CD916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0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F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E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E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4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3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1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5B941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D5D80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22A96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A18E2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D2444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5A961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56767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0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8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8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9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5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F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C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E753C2" w:rsidR="00B87ED3" w:rsidRPr="00177744" w:rsidRDefault="00FB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3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FF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2C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DB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2ED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9C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4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F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D8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F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32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FD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B7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A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2022-10-21T00:24:00.0000000Z</dcterms:modified>
</coreProperties>
</file>