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01068" w:rsidR="0061148E" w:rsidRPr="00177744" w:rsidRDefault="00452B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BC3F8" w:rsidR="0061148E" w:rsidRPr="00177744" w:rsidRDefault="00452B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8CFEF" w:rsidR="004A6494" w:rsidRPr="00177744" w:rsidRDefault="0045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F85F2" w:rsidR="004A6494" w:rsidRPr="00177744" w:rsidRDefault="0045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076A0" w:rsidR="004A6494" w:rsidRPr="00177744" w:rsidRDefault="0045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448FC" w:rsidR="004A6494" w:rsidRPr="00177744" w:rsidRDefault="0045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CE3A1" w:rsidR="004A6494" w:rsidRPr="00177744" w:rsidRDefault="0045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BAD2C" w:rsidR="004A6494" w:rsidRPr="00177744" w:rsidRDefault="0045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97ED0" w:rsidR="004A6494" w:rsidRPr="00177744" w:rsidRDefault="0045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9E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99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3F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3F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BB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2BBDD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0F677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7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8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F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F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C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D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C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D5C4E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A1D9A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2AA72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B3140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C5B9F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407918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09CA7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B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E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1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D5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3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2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924A6" w:rsidR="00B87ED3" w:rsidRPr="00177744" w:rsidRDefault="00452B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8B3A1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9206E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ACDC1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69324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71ACA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04194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BDED9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0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D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4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7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B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0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1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2E149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723DD9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6BEA1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E65C46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57B3E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7A1C7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370A2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9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B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B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6E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5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6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4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A66A3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88F42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3FF71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A113E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6BE2D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332DA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1FE49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0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C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B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4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A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2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5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4CA428" w:rsidR="00B87ED3" w:rsidRPr="00177744" w:rsidRDefault="0045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583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0EA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5B2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353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A75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C48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42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46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D9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7F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1E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6C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CC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2B1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2022-10-21T01:20:00.0000000Z</dcterms:modified>
</coreProperties>
</file>