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9D4F" w:rsidR="0061148E" w:rsidRPr="00177744" w:rsidRDefault="00415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A3C9" w:rsidR="0061148E" w:rsidRPr="00177744" w:rsidRDefault="00415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11D95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251BF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DFB03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56C9D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8A348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3CE6D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F78DE" w:rsidR="004A6494" w:rsidRPr="00177744" w:rsidRDefault="00415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4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75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CE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D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84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24632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1D7E9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8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B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F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E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B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B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4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DE872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3F2E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FDDE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1A70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8193C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4417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32BD7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B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9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F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0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C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5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E7894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D41FC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74180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CB1AA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8BF5C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7744E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3CF4E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4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9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8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8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2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5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4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69160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554AB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6307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353F6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D60D7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258FB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818F8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4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D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D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8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8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C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2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8B601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A7FC2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11CF2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4BBB6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35A9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7A39C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B0A12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B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4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0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1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8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C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E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B43265" w:rsidR="00B87ED3" w:rsidRPr="00177744" w:rsidRDefault="0041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8C7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B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B70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134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6F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D1C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FE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DB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3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7B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EC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C1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FB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5FD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