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0423" w:rsidR="0061148E" w:rsidRPr="00177744" w:rsidRDefault="00D63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34FB" w:rsidR="0061148E" w:rsidRPr="00177744" w:rsidRDefault="00D63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6DE53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0DE7D0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6AB254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D4E181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8FD67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1159F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278A8" w:rsidR="004A6494" w:rsidRPr="00177744" w:rsidRDefault="00D63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61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2D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DB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24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DA0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5DAF0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E7D08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F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5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C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1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89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C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F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7F233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DA5BA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8D053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D484F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9BEC9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9184B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B2587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3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B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C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B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8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5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B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36C1C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73BDE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C1BB1C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0AAB9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1B9D3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3999B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0BFEA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97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E0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3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25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2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8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F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B934C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B973C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E72BF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64AFA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93CC0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AD531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DB965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E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5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4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7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C7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16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E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1AFF4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B78DE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25E24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B540A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93AB30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AFE92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A0E23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7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8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A25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3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B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5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D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AB9111" w:rsidR="00B87ED3" w:rsidRPr="00177744" w:rsidRDefault="00D63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CF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642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D511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EAE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7E4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E77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E91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7A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9F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FB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DF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BC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8A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331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2022-10-21T03:37:00.0000000Z</dcterms:modified>
</coreProperties>
</file>