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CEAD" w:rsidR="0061148E" w:rsidRPr="00177744" w:rsidRDefault="00C64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CBC8" w:rsidR="0061148E" w:rsidRPr="00177744" w:rsidRDefault="00C64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9FAB1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061C8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8946D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2597D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B84C9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0264C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A8CF7" w:rsidR="004A6494" w:rsidRPr="00177744" w:rsidRDefault="00C64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C6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94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8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A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F4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6962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D1066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A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9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C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B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A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C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A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FE654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DF98C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B7588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88CF0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5CEFA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BA6A9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4050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3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B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8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3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2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5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5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EBAC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3F56D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FDD5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88240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FA51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78F24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7CBAF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64FC3" w:rsidR="00B87ED3" w:rsidRPr="00177744" w:rsidRDefault="00C64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B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C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9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E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B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D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8A73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E977B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9CA17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B4A66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87865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99CDC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432DF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4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6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A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2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F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3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0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21F6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D2011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2834E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D8CC5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379D5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7AFD7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84CCF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C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4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4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E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5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1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7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2A855" w:rsidR="00B87ED3" w:rsidRPr="00177744" w:rsidRDefault="00C6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712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691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92D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D35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84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130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00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26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4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99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9E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7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C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1E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2022-10-21T04:35:00.0000000Z</dcterms:modified>
</coreProperties>
</file>