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549F" w:rsidR="0061148E" w:rsidRPr="00177744" w:rsidRDefault="00864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1208" w:rsidR="0061148E" w:rsidRPr="00177744" w:rsidRDefault="00864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1DAE9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E6243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3DFDF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D2D2C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E52E6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12AFF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8309C" w:rsidR="004A6494" w:rsidRPr="00177744" w:rsidRDefault="00864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F7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C4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8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EF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44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233B1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EE333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4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1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5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0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D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5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E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D5760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C2E0B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4583F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0F731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551B5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3E18B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1987D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D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F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A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7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C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0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3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E0280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6A1A8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C2640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D6960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835AC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A167B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97739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2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4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4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0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F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D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F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CEA6F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A1815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F4032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68A86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03C2F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F46FE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679A0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A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A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E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C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1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3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4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605D2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44CC4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FA28A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2CD58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85A45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ECD5B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7FCF9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A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1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B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C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B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8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0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ABC709" w:rsidR="00B87ED3" w:rsidRPr="00177744" w:rsidRDefault="00864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AE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9BE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DBA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E1D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EFE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E7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FF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D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64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FD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FE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38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1D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8B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2022-10-28T04:10:00.0000000Z</dcterms:modified>
</coreProperties>
</file>