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6C28E" w:rsidR="0061148E" w:rsidRPr="00177744" w:rsidRDefault="00D92F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DECF" w:rsidR="0061148E" w:rsidRPr="00177744" w:rsidRDefault="00D92F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1B87B" w:rsidR="004A6494" w:rsidRPr="00177744" w:rsidRDefault="00D92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E1BEB" w:rsidR="004A6494" w:rsidRPr="00177744" w:rsidRDefault="00D92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DF11F" w:rsidR="004A6494" w:rsidRPr="00177744" w:rsidRDefault="00D92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24E34" w:rsidR="004A6494" w:rsidRPr="00177744" w:rsidRDefault="00D92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BAFCF" w:rsidR="004A6494" w:rsidRPr="00177744" w:rsidRDefault="00D92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C2F99" w:rsidR="004A6494" w:rsidRPr="00177744" w:rsidRDefault="00D92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F4682" w:rsidR="004A6494" w:rsidRPr="00177744" w:rsidRDefault="00D92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2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E9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18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48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76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73EEC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DA321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5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F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7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4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D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5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8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2B7D8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3B472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B6C45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2D4D2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391E4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86DBF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D6FAE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3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E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5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B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0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6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2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6396E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C8A99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08C46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D05FB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B3D25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DA229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ED145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6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D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2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B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5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2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F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DEAE1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5699C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817BE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3F15C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2102E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C241D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C68E5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8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1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3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F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3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2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0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0CE61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F05D8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74FE7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0F9C9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1C846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33388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0A16E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A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0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1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B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D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C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D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3CB933" w:rsidR="00B87ED3" w:rsidRPr="00177744" w:rsidRDefault="00D92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62A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A14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A10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00D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D6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EEC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99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F5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82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F7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F0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84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8A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F4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