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2559" w:rsidR="0061148E" w:rsidRPr="00177744" w:rsidRDefault="000F4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B00A2" w:rsidR="0061148E" w:rsidRPr="00177744" w:rsidRDefault="000F4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F8952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8CB1E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56FD0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EF2A0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717C1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781AE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9FD16" w:rsidR="004A6494" w:rsidRPr="00177744" w:rsidRDefault="000F4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40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53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AED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7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D6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9892A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C5089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3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D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9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A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5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0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A8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7E3468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2C2D1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4B243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84471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30BE1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A1C09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05BDE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D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8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7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6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B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2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1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A815E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72940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1FE17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02D8F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9CBA2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FF580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84865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1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6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D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0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5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9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E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90EC6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C6D61D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BE019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5565E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BF06D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B8956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C1F09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8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0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0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F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3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0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F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D50B3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A1346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CF37B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05520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66093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AE9CF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FB319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D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2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5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E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3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8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6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D25DE8" w:rsidR="00B87ED3" w:rsidRPr="00177744" w:rsidRDefault="000F4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0A2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D83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2D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F31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464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44F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69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6F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122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46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68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54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A4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6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