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3A55" w:rsidR="0061148E" w:rsidRPr="00177744" w:rsidRDefault="00D65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F0E2" w:rsidR="0061148E" w:rsidRPr="00177744" w:rsidRDefault="00D65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43B10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FCAEB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8E00E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C8749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58E64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89811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8676C" w:rsidR="004A6494" w:rsidRPr="00177744" w:rsidRDefault="00D6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6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54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14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3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15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5314B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963B6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F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3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E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E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6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0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2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F986D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02BC4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E5131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EBA0B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1CACA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29EE6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9FC7B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7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B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D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3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D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6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7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EF51D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D5F45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86B80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2DC41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6FAC6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23DA5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CFF68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E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C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04BE3" w:rsidR="00B87ED3" w:rsidRPr="00177744" w:rsidRDefault="00D65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8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F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3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F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0F89B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5391C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5F21C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2358F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1670C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7DFDC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26286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E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C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5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D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B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3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A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5D116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DFFE3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927F8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AA6AA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E083B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91C48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46165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3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E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F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8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E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E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9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51BF12" w:rsidR="00B87ED3" w:rsidRPr="00177744" w:rsidRDefault="00D6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43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CC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757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864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1F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E0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1B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5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B9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33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8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D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65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BC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