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BFA2" w:rsidR="0061148E" w:rsidRPr="00177744" w:rsidRDefault="006E29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CAD3" w:rsidR="0061148E" w:rsidRPr="00177744" w:rsidRDefault="006E29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EA75B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F7DB9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4326B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C3F19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1C7B8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294CA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FEC65" w:rsidR="004A6494" w:rsidRPr="00177744" w:rsidRDefault="006E29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2A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76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05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87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E4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7EC7D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8EF65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7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E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D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8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4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8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4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6B5EB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64E9F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582AE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02031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0C44F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F3316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E44710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D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2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3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F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7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57855" w:rsidR="00B87ED3" w:rsidRPr="00177744" w:rsidRDefault="006E29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6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AE01F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F24D5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13A14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E0048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C4B0B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8FBB1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43511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4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4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D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D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7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C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4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F52AB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E8028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4CCFB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DBE99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B60A8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55DD2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28E2F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3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7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8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5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7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D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5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FA801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761E8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1DE23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0D1EB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C5605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6508E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95351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C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3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3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1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C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D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D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49977E" w:rsidR="00B87ED3" w:rsidRPr="00177744" w:rsidRDefault="006E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02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7E5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22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304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B11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D2C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5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FB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A6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B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01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01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E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9A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2022-10-28T15:37:00.0000000Z</dcterms:modified>
</coreProperties>
</file>