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335F" w:rsidR="0061148E" w:rsidRPr="00177744" w:rsidRDefault="00501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458A" w:rsidR="0061148E" w:rsidRPr="00177744" w:rsidRDefault="00501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DE26B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D7B62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1B856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D8E6A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AFA57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09451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EB17C" w:rsidR="004A6494" w:rsidRPr="00177744" w:rsidRDefault="00501D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4A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0F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E5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4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13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9A707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486B2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6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5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6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6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5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9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0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D261E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66A15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D2002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0B85F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587AF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95820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BB87C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C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0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1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D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3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6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1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67F36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9082A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D7971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7DF31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86FF9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5C84F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737EB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B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B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8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A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C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2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9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A4769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2C0F8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8A48F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2D738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B23FC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75794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4BC22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2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1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3EEC7" w:rsidR="00B87ED3" w:rsidRPr="00177744" w:rsidRDefault="00501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7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0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7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2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DB150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6A205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1B7B2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92ECE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A37BD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64823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7B413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7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2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1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5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9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A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4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9AF187" w:rsidR="00B87ED3" w:rsidRPr="00177744" w:rsidRDefault="0050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2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4C3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EA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C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4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52F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30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4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19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C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2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3E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2E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D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2022-10-28T19:47:00.0000000Z</dcterms:modified>
</coreProperties>
</file>