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03457" w:rsidR="0061148E" w:rsidRPr="00944D28" w:rsidRDefault="00F579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A758" w:rsidR="0061148E" w:rsidRPr="004A7085" w:rsidRDefault="00F579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03E80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E1D5D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33A86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59EE1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15A2E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26E12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40701" w:rsidR="00B87ED3" w:rsidRPr="00944D28" w:rsidRDefault="00F57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9D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AC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05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76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9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9227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EB4BB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F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9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0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0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A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9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81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7C791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A79B7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34A8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9FE2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AAE92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668E4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A610C" w:rsidR="00B87ED3" w:rsidRPr="00944D28" w:rsidRDefault="00F57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F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C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7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CFDA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5880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4FCF7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FB146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48CAA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79445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5EC3E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5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D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9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0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3BB1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62857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4B35F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0B6C9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DF3CD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B808A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6358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6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7B6D" w:rsidR="00B87ED3" w:rsidRPr="00944D28" w:rsidRDefault="00F57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2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1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E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F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D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5C713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EC75A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296D4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26AB7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72E77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1790B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E518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2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4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3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E5EEE" w:rsidR="00B87ED3" w:rsidRPr="00944D28" w:rsidRDefault="00F57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D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6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6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0C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45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BA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5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0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79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