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895E" w:rsidR="0061148E" w:rsidRPr="00944D28" w:rsidRDefault="00032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E43B" w:rsidR="0061148E" w:rsidRPr="004A7085" w:rsidRDefault="00032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27277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1AEF1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B26E4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27A62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4EE1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17C7C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D2304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2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D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B51B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7918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4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A7F8B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3BC61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1B70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6B19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954B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6632E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9362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B6BB" w:rsidR="00B87ED3" w:rsidRPr="00944D28" w:rsidRDefault="0003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62E90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C3254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5F6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E43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D9CB3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4992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42684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861F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ECEB3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3DAF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D3CFB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D003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BFB4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2D4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B1DD6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ECED2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A3E8F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F368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93A58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F68F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834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5908E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9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9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4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2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7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A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D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9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