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343B" w:rsidR="0061148E" w:rsidRPr="00944D28" w:rsidRDefault="00BC6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9E69" w:rsidR="0061148E" w:rsidRPr="004A7085" w:rsidRDefault="00BC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2F6B8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EC742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9BA2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D9647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4923D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7890C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A46D7" w:rsidR="00B87ED3" w:rsidRPr="00944D28" w:rsidRDefault="00BC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A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7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53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5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B5E84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92C18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5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2924F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7FCEB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88449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60C37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3C342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32D51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C7EE" w:rsidR="00B87ED3" w:rsidRPr="00944D28" w:rsidRDefault="00B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F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6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7F686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107D4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7CF72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C8AE6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47F21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85B0F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D3886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9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A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704FD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F8108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E1B5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3390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3ED16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A4E0D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9982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33F7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45E2C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C4769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6EC11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5137C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5A5D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607F0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05087" w:rsidR="00B87ED3" w:rsidRPr="00944D28" w:rsidRDefault="00B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E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1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E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8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2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E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F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3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6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8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