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D874" w:rsidR="0061148E" w:rsidRPr="00944D28" w:rsidRDefault="00121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48033" w:rsidR="0061148E" w:rsidRPr="004A7085" w:rsidRDefault="00121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8CED6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10BBE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B927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A30B7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31100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CD64D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65F2" w:rsidR="00B87ED3" w:rsidRPr="00944D28" w:rsidRDefault="0012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7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1B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50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0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4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0AB2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B7EEC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0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2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E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0D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E2D92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016FA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846B1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FCC95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8EACC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CF523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9D9C0" w:rsidR="00B87ED3" w:rsidRPr="00944D28" w:rsidRDefault="0012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4E1AB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E137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1B6BA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13931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36766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E874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E8FCD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B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B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31EEB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5E85C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22EC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C6058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2EAE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1DE5A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BB4CC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2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8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B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48D6B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1327D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74594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1B658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321C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F2C8F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DC5A0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2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5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E5C6D" w:rsidR="00B87ED3" w:rsidRPr="00944D28" w:rsidRDefault="0012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D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1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E2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E7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1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4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7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A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8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B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