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4AA55" w:rsidR="0061148E" w:rsidRPr="00944D28" w:rsidRDefault="00051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52DB" w:rsidR="0061148E" w:rsidRPr="004A7085" w:rsidRDefault="00051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465D4" w:rsidR="00B87ED3" w:rsidRPr="00944D28" w:rsidRDefault="0005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32899" w:rsidR="00B87ED3" w:rsidRPr="00944D28" w:rsidRDefault="0005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D6616" w:rsidR="00B87ED3" w:rsidRPr="00944D28" w:rsidRDefault="0005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29A09" w:rsidR="00B87ED3" w:rsidRPr="00944D28" w:rsidRDefault="0005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8644A" w:rsidR="00B87ED3" w:rsidRPr="00944D28" w:rsidRDefault="0005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3EF1A" w:rsidR="00B87ED3" w:rsidRPr="00944D28" w:rsidRDefault="0005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453F4" w:rsidR="00B87ED3" w:rsidRPr="00944D28" w:rsidRDefault="0005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CA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77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3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7F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9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EC571" w:rsidR="00B87ED3" w:rsidRPr="00944D28" w:rsidRDefault="0005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B3856" w:rsidR="00B87ED3" w:rsidRPr="00944D28" w:rsidRDefault="0005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F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2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9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A6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4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D0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F2963" w:rsidR="00B87ED3" w:rsidRPr="00944D28" w:rsidRDefault="0005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7B1B7" w:rsidR="00B87ED3" w:rsidRPr="00944D28" w:rsidRDefault="0005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E1AE7" w:rsidR="00B87ED3" w:rsidRPr="00944D28" w:rsidRDefault="0005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3A55B" w:rsidR="00B87ED3" w:rsidRPr="00944D28" w:rsidRDefault="0005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C58DF" w:rsidR="00B87ED3" w:rsidRPr="00944D28" w:rsidRDefault="0005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49671" w:rsidR="00B87ED3" w:rsidRPr="00944D28" w:rsidRDefault="0005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BE6F4" w:rsidR="00B87ED3" w:rsidRPr="00944D28" w:rsidRDefault="0005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A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B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A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8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328BB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17D99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A8209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A0496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DCF64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EEAEC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5A0BA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E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C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B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E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9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3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52A8C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0332F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99FC3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ED242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E98A9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62312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78A6B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D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5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3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C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6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C683E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FA243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42C43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32A09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C9000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0196E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30257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7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2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0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D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C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D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F087D" w:rsidR="00B87ED3" w:rsidRPr="00944D28" w:rsidRDefault="0005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55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B9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E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899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72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D4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5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D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3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F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0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C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A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AE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2022-10-21T05:25:00.0000000Z</dcterms:modified>
</coreProperties>
</file>