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59A9" w:rsidR="0061148E" w:rsidRPr="00944D28" w:rsidRDefault="00917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F135" w:rsidR="0061148E" w:rsidRPr="004A7085" w:rsidRDefault="00917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07010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0AC6E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34253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DED3F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DCFBB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A66D8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81650" w:rsidR="00B87ED3" w:rsidRPr="00944D28" w:rsidRDefault="009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5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7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0B1B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BE3AC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1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2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7E34A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C5B9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4334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0540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78B4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3A7FA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C452" w:rsidR="00B87ED3" w:rsidRPr="00944D28" w:rsidRDefault="009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297F9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AB801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A6D01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FE27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12B05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83741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42952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C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98C20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6468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511F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11159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195AE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B7B52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E2F7E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5C41C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B1A07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91BD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5FB07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27F45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E9C8C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04402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1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592BB" w:rsidR="00B87ED3" w:rsidRPr="00944D28" w:rsidRDefault="009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9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E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A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B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F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6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42C07" w:rsidR="00B87ED3" w:rsidRPr="00944D28" w:rsidRDefault="0091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5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C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4D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2022-10-21T05:56:00.0000000Z</dcterms:modified>
</coreProperties>
</file>