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31CEB" w:rsidR="0061148E" w:rsidRPr="00944D28" w:rsidRDefault="00301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C8F3" w:rsidR="0061148E" w:rsidRPr="004A7085" w:rsidRDefault="00301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71352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D1C1B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87A82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59D06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7F2CD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D497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318E2" w:rsidR="00B87ED3" w:rsidRPr="00944D28" w:rsidRDefault="0030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8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F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970C8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57FE3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E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CF9D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A134B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CE95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E470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BF41E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F8E77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ADF9" w:rsidR="00B87ED3" w:rsidRPr="00944D28" w:rsidRDefault="0030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3F668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105B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327B2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286C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A701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C7D0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D358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12A91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AD78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FB2CE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9F86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B1F3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FF3AB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3808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4D16F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2D822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490E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F220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21849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7A8F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3EA3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EEE86" w:rsidR="00B87ED3" w:rsidRPr="00944D28" w:rsidRDefault="0030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1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D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9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6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7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F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0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F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