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A9AC" w:rsidR="0061148E" w:rsidRPr="00944D28" w:rsidRDefault="00833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155F" w:rsidR="0061148E" w:rsidRPr="004A7085" w:rsidRDefault="00833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EF5BF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09779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D05D8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37975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A7D8B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7EE7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37D00" w:rsidR="00B87ED3" w:rsidRPr="00944D28" w:rsidRDefault="0083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BF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C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A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E2968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32436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2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1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3B345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3BB17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B6134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54764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42004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BBAB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C87D" w:rsidR="00B87ED3" w:rsidRPr="00944D28" w:rsidRDefault="0083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5B582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1D70E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7A111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5E70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A9EC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3E91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12DAC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9596F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5CAC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D723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56ECC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05B4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13B7B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2385C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9F8D8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A6BA4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3B97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EC51A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F578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83C7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AB7F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EF10E" w:rsidR="00B87ED3" w:rsidRPr="00944D28" w:rsidRDefault="0083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A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4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A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2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4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3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2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3F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