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1D8B" w:rsidR="0061148E" w:rsidRPr="00944D28" w:rsidRDefault="00E20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9802A" w:rsidR="0061148E" w:rsidRPr="004A7085" w:rsidRDefault="00E20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933BE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FD057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B9313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CF2D6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3CE4D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EA3C1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1F35F" w:rsidR="00B87ED3" w:rsidRPr="00944D28" w:rsidRDefault="00E2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69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5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A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D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EE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0A4F9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ABECB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E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D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C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5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3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E15BC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54BDA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BDAE0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EE84D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E74F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3CAFC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E4A58" w:rsidR="00B87ED3" w:rsidRPr="00944D28" w:rsidRDefault="00E2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2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6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A4572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93F15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6CB38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6853B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F7032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D62ED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F5C9A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0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9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48CD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F3278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2DAC8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F24C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50DA6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43D12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449C3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4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0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C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7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1F1E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0C25E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081DD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EB6B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6920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831FA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F63DC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D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A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E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6D5E8" w:rsidR="00B87ED3" w:rsidRPr="00944D28" w:rsidRDefault="00E2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4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1C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9E3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F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E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6F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9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9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67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062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2022-10-28T14:26:00.0000000Z</dcterms:modified>
</coreProperties>
</file>