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5C6EF" w:rsidR="0061148E" w:rsidRPr="00944D28" w:rsidRDefault="009B2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66296" w:rsidR="0061148E" w:rsidRPr="004A7085" w:rsidRDefault="009B2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232AC" w:rsidR="00B87ED3" w:rsidRPr="00944D28" w:rsidRDefault="009B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9033D" w:rsidR="00B87ED3" w:rsidRPr="00944D28" w:rsidRDefault="009B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FFA51" w:rsidR="00B87ED3" w:rsidRPr="00944D28" w:rsidRDefault="009B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61445" w:rsidR="00B87ED3" w:rsidRPr="00944D28" w:rsidRDefault="009B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49BD6" w:rsidR="00B87ED3" w:rsidRPr="00944D28" w:rsidRDefault="009B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6AF01" w:rsidR="00B87ED3" w:rsidRPr="00944D28" w:rsidRDefault="009B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E164D" w:rsidR="00B87ED3" w:rsidRPr="00944D28" w:rsidRDefault="009B2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0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25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57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70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A1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A6F49" w:rsidR="00B87ED3" w:rsidRPr="00944D28" w:rsidRDefault="009B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DB5D7" w:rsidR="00B87ED3" w:rsidRPr="00944D28" w:rsidRDefault="009B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9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B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66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E5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C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5C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D7081" w:rsidR="00B87ED3" w:rsidRPr="00944D28" w:rsidRDefault="009B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EF748" w:rsidR="00B87ED3" w:rsidRPr="00944D28" w:rsidRDefault="009B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3A06A" w:rsidR="00B87ED3" w:rsidRPr="00944D28" w:rsidRDefault="009B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B9C4D" w:rsidR="00B87ED3" w:rsidRPr="00944D28" w:rsidRDefault="009B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AAED5" w:rsidR="00B87ED3" w:rsidRPr="00944D28" w:rsidRDefault="009B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62512" w:rsidR="00B87ED3" w:rsidRPr="00944D28" w:rsidRDefault="009B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7944C" w:rsidR="00B87ED3" w:rsidRPr="00944D28" w:rsidRDefault="009B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1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1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7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1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8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0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61F64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CF2C0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BBF1B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005DF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F4559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1025F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B0288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F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9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F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D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4BBCD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C1201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C7B00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574DC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646FE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84FA4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961BE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5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B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7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0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E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3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7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F5EB9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9FBC7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0C282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BD6F2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F742B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4CCAB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0FA96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1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C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2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1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8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C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A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3C173" w:rsidR="00B87ED3" w:rsidRPr="00944D28" w:rsidRDefault="009B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C8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3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F5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93F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F9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F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1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8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45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3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1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A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C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C0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