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9C41B" w:rsidR="0061148E" w:rsidRPr="00944D28" w:rsidRDefault="00517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288F2" w:rsidR="0061148E" w:rsidRPr="004A7085" w:rsidRDefault="00517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F18E2" w:rsidR="00B87ED3" w:rsidRPr="00944D28" w:rsidRDefault="0051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371D0" w:rsidR="00B87ED3" w:rsidRPr="00944D28" w:rsidRDefault="0051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568C4" w:rsidR="00B87ED3" w:rsidRPr="00944D28" w:rsidRDefault="0051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ECF70" w:rsidR="00B87ED3" w:rsidRPr="00944D28" w:rsidRDefault="0051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EFEFE" w:rsidR="00B87ED3" w:rsidRPr="00944D28" w:rsidRDefault="0051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4BA57" w:rsidR="00B87ED3" w:rsidRPr="00944D28" w:rsidRDefault="0051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C83F8" w:rsidR="00B87ED3" w:rsidRPr="00944D28" w:rsidRDefault="00517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C8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9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BE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6C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BD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00D40" w:rsidR="00B87ED3" w:rsidRPr="00944D28" w:rsidRDefault="005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5D9B2" w:rsidR="00B87ED3" w:rsidRPr="00944D28" w:rsidRDefault="005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D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B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7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3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189D9" w:rsidR="00B87ED3" w:rsidRPr="00944D28" w:rsidRDefault="005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4E826" w:rsidR="00B87ED3" w:rsidRPr="00944D28" w:rsidRDefault="005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167EE" w:rsidR="00B87ED3" w:rsidRPr="00944D28" w:rsidRDefault="005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A54FC" w:rsidR="00B87ED3" w:rsidRPr="00944D28" w:rsidRDefault="005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1BFD6" w:rsidR="00B87ED3" w:rsidRPr="00944D28" w:rsidRDefault="005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745F3" w:rsidR="00B87ED3" w:rsidRPr="00944D28" w:rsidRDefault="005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F25BB" w:rsidR="00B87ED3" w:rsidRPr="00944D28" w:rsidRDefault="0051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1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A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C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9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3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7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A78DD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B7D8A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1C4F7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DEBC0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0D6F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6C160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13108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B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B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5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3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51C2F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30C41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B6E42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6F091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F24A0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85596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D183D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6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9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7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8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7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4FC28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2CF93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8C138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BF3A9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DFA4D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5C392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A04A9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A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2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9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C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8EB0E4" w:rsidR="00B87ED3" w:rsidRPr="00944D28" w:rsidRDefault="0051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BF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D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3C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3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17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14B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4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8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9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A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2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E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E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E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