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1322" w:rsidR="0061148E" w:rsidRPr="00944D28" w:rsidRDefault="00D55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D23D" w:rsidR="0061148E" w:rsidRPr="004A7085" w:rsidRDefault="00D55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58D7A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86A09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6B239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7C258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9D288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25B85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F3F2D" w:rsidR="00B87ED3" w:rsidRPr="00944D28" w:rsidRDefault="00D5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0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F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0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B808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B4CBF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2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0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19AE5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C285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CD34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48B4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FD091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7C9AD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9C9E8" w:rsidR="00B87ED3" w:rsidRPr="00944D28" w:rsidRDefault="00D5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5E06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1C8CD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B2F4B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A4967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2B3FD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7C76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BAC29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6979" w:rsidR="00B87ED3" w:rsidRPr="00944D28" w:rsidRDefault="00D55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77796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3F00A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F66EE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66891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5CB0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4157F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01DFA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C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C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706AA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696B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A0BB9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FF675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3287A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768C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0E1CC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2FC63" w:rsidR="00B87ED3" w:rsidRPr="00944D28" w:rsidRDefault="00D5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8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A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0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F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C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B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476A3" w:rsidR="00B87ED3" w:rsidRPr="00944D28" w:rsidRDefault="00D55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A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5AB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