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1322" w:rsidR="0061148E" w:rsidRPr="00944D28" w:rsidRDefault="00D55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D23D" w:rsidR="0061148E" w:rsidRPr="004A7085" w:rsidRDefault="00D55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58D7A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6A09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6B239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7C258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9D288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5B85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F3F2D" w:rsidR="00B87ED3" w:rsidRPr="00944D28" w:rsidRDefault="00D5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0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F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B808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B4CBF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2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0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19AE5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C285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CD34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948B4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D091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7C9AD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9C9E8" w:rsidR="00B87ED3" w:rsidRPr="00944D28" w:rsidRDefault="00D5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F5E06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1C8CD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B2F4B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A4967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2B3FD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7C76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BAC29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6979" w:rsidR="00B87ED3" w:rsidRPr="00944D28" w:rsidRDefault="00D55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7796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F00A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F66EE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66891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5CB0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4157F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1DFA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06AA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696B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0BB9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FF675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3287A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768C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0E1CC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2FC63" w:rsidR="00B87ED3" w:rsidRPr="00944D28" w:rsidRDefault="00D5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8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A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0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F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C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B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476A3" w:rsidR="00B87ED3" w:rsidRPr="00944D28" w:rsidRDefault="00D55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4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5AB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