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D878" w:rsidR="0061148E" w:rsidRPr="00944D28" w:rsidRDefault="00C36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BD6D" w:rsidR="0061148E" w:rsidRPr="004A7085" w:rsidRDefault="00C36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110BE" w:rsidR="00B87ED3" w:rsidRPr="00944D28" w:rsidRDefault="00C36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D40D6" w:rsidR="00B87ED3" w:rsidRPr="00944D28" w:rsidRDefault="00C36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D4E93" w:rsidR="00B87ED3" w:rsidRPr="00944D28" w:rsidRDefault="00C36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14C04" w:rsidR="00B87ED3" w:rsidRPr="00944D28" w:rsidRDefault="00C36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12F08" w:rsidR="00B87ED3" w:rsidRPr="00944D28" w:rsidRDefault="00C36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CDDBE" w:rsidR="00B87ED3" w:rsidRPr="00944D28" w:rsidRDefault="00C36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DC3D1" w:rsidR="00B87ED3" w:rsidRPr="00944D28" w:rsidRDefault="00C36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D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3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5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14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71D30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E56FA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3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1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A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8FD8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0942C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751E5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BCECC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E6144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93FE5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66B2" w:rsidR="00B87ED3" w:rsidRPr="00944D28" w:rsidRDefault="00C3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999E9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C23C3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9A1C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17CAE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81C99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F2D4A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52E1D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930B" w:rsidR="00B87ED3" w:rsidRPr="00944D28" w:rsidRDefault="00C36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2B534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E8769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7AC42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535A9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1A5E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F217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ACE8B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D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BC124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2C54C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2C7C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2D64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13B5E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90FDC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C458A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6BEF2" w:rsidR="00B87ED3" w:rsidRPr="00944D28" w:rsidRDefault="00C3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95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C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E2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6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8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C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0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F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B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0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2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24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