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D18AD3" w:rsidR="0061148E" w:rsidRPr="009231D2" w:rsidRDefault="00476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AC26A" w:rsidR="0061148E" w:rsidRPr="009231D2" w:rsidRDefault="00476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1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5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5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2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9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D7B77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24A57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9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5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C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CD43B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63B23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680DF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5FED2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8D28D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6AB0D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88436" w:rsidR="00B87ED3" w:rsidRPr="00944D28" w:rsidRDefault="0047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10A12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68FAD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40DCC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E9632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0395A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966D6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44513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5BC2C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A9E8D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7255D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2A69C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B3051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F9220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4D14F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81CDF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0443E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4C56E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5A06D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130F4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09C1B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7444C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DA0D5" w:rsidR="00B87ED3" w:rsidRPr="00944D28" w:rsidRDefault="0047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76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9B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4F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BD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3A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77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1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F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3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769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