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7911F" w:rsidR="0061148E" w:rsidRPr="009231D2" w:rsidRDefault="00B11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92EF" w:rsidR="0061148E" w:rsidRPr="009231D2" w:rsidRDefault="00B11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19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ED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C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89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9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5A2BE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64808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2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5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8DEF6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64DD6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CC95B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FB7FA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21A2D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4428A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6C936" w:rsidR="00B87ED3" w:rsidRPr="00944D28" w:rsidRDefault="00B1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45A6" w:rsidR="00B87ED3" w:rsidRPr="00944D28" w:rsidRDefault="00B1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1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470E8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B7708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073DF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D36AD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2FBFB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A4C1F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E889A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5AA5" w:rsidR="00B87ED3" w:rsidRPr="00944D28" w:rsidRDefault="00B1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B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204F9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0878A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B8D37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F1BB0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C03BC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C7252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F3F28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3D277" w:rsidR="00B87ED3" w:rsidRPr="00944D28" w:rsidRDefault="00B1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1C1DE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7FBFD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71D7F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74962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510A3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43034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4FF04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BF2DEB" w:rsidR="00B87ED3" w:rsidRPr="00944D28" w:rsidRDefault="00B1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1C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CCA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2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DC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4A4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9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1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4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2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9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F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A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19F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