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695C3" w:rsidR="0061148E" w:rsidRPr="009231D2" w:rsidRDefault="00A81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B151" w:rsidR="0061148E" w:rsidRPr="009231D2" w:rsidRDefault="00A81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5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2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F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2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60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409F6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4D429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F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0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F24F3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F7D2A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17C23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C3E3B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57BCB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A354F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1B2AD" w:rsidR="00B87ED3" w:rsidRPr="00944D28" w:rsidRDefault="00A8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8F913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AE698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8CD31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40BC4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CD8BB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96573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0CFF3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EAB75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CB7D7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4E0E5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AAC34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E01DD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AD5B8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F5EE6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5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22A3C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B5637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A526C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8813D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C730D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093E5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3FDD1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9E2D12" w:rsidR="00B87ED3" w:rsidRPr="00944D28" w:rsidRDefault="00A8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41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54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77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E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E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B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3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19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