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E9837C" w:rsidR="0061148E" w:rsidRPr="009231D2" w:rsidRDefault="000B0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9790" w:rsidR="0061148E" w:rsidRPr="009231D2" w:rsidRDefault="000B0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6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29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5B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0F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1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89206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0AE68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4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C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8C1BD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0DD4E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2ADE8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F42C6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A9543C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A0320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579AD" w:rsidR="00B87ED3" w:rsidRPr="00944D28" w:rsidRDefault="000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6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6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2A6F9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A96E2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DCAD6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7EE79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F95F2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725DC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0C2C3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B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C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B7D59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214CE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0EF77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D6E2DB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FC2A4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0587C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1B639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3BB53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4CD9F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3914C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10CB6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3A2AF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ED1F3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384AB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9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C50238" w:rsidR="00B87ED3" w:rsidRPr="00944D28" w:rsidRDefault="000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1C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B2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A2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410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B24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8B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3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A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5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A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7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1C1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2019-11-28T01:51:00Z</dcterms:modified>
</cp:coreProperties>
</file>