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F2062" w:rsidR="0061148E" w:rsidRPr="0035681E" w:rsidRDefault="00E52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1E62" w:rsidR="0061148E" w:rsidRPr="0035681E" w:rsidRDefault="00E52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01ACD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C41C1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4B4DE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45836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7775C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D9CF8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122D2" w:rsidR="00CD0676" w:rsidRPr="00944D28" w:rsidRDefault="00E52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1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B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C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D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AC83F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431C9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5B7ED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C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046E5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14E315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0A6AB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F29CD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6CF73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D598A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DA2A5" w:rsidR="00B87ED3" w:rsidRPr="00944D28" w:rsidRDefault="00E5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D3056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984EC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A4D17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48426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9EA3C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80F4B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A8D61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C8ACF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E6D39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AF040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4CC3C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03846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41533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5C952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47C4" w:rsidR="00B87ED3" w:rsidRPr="00944D28" w:rsidRDefault="00E5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86DCA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2F8C7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E935A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CB247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7A746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19BD9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0A622" w:rsidR="00B87ED3" w:rsidRPr="00944D28" w:rsidRDefault="00E5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E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D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